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E" w:rsidRP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ИЗВЕЩЕНИЕ</w:t>
      </w:r>
    </w:p>
    <w:p w:rsid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о проведении открытого запроса предложений</w:t>
      </w:r>
    </w:p>
    <w:p w:rsidR="00EB6635" w:rsidRDefault="00EB6635" w:rsidP="00EB6635">
      <w:pPr>
        <w:jc w:val="center"/>
        <w:rPr>
          <w:b/>
        </w:rPr>
      </w:pPr>
      <w:r w:rsidRPr="00A21B74">
        <w:rPr>
          <w:b/>
        </w:rPr>
        <w:t>на выполнение работ по комплексному обследованию</w:t>
      </w:r>
    </w:p>
    <w:p w:rsidR="00EB11F8" w:rsidRPr="00EB11F8" w:rsidRDefault="00EB6635" w:rsidP="00EB6635">
      <w:pPr>
        <w:jc w:val="center"/>
      </w:pPr>
      <w:r w:rsidRPr="00A21B74">
        <w:rPr>
          <w:b/>
        </w:rPr>
        <w:t xml:space="preserve"> маслостоков и маслосборников на ПС</w:t>
      </w:r>
    </w:p>
    <w:p w:rsidR="00F0070E" w:rsidRPr="00AE1876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b w:val="0"/>
          <w:sz w:val="24"/>
          <w:u w:val="single"/>
        </w:rPr>
      </w:pPr>
      <w:r w:rsidRPr="00F0070E">
        <w:rPr>
          <w:rStyle w:val="af0"/>
        </w:rPr>
        <w:t xml:space="preserve">Способ закупки </w:t>
      </w:r>
      <w:r>
        <w:rPr>
          <w:rStyle w:val="af0"/>
        </w:rPr>
        <w:t>–</w:t>
      </w:r>
      <w:r w:rsidRPr="00F0070E">
        <w:rPr>
          <w:rStyle w:val="af0"/>
        </w:rPr>
        <w:t xml:space="preserve"> </w:t>
      </w:r>
      <w:r w:rsidRPr="00CD4E9D">
        <w:rPr>
          <w:rStyle w:val="af0"/>
          <w:u w:val="none"/>
        </w:rPr>
        <w:t>открытый запрос предложений</w:t>
      </w:r>
      <w:r w:rsidR="00026813" w:rsidRPr="00CD4E9D">
        <w:rPr>
          <w:rStyle w:val="af0"/>
          <w:u w:val="none"/>
        </w:rPr>
        <w:t>.</w:t>
      </w:r>
    </w:p>
    <w:p w:rsidR="00F0070E" w:rsidRDefault="00F0070E" w:rsidP="00B33F94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Наименование, место нахождения, почтовый адрес, адрес электронной</w:t>
      </w:r>
      <w:r>
        <w:rPr>
          <w:rStyle w:val="af0"/>
        </w:rPr>
        <w:t xml:space="preserve"> </w:t>
      </w:r>
      <w:r w:rsidRPr="00F0070E">
        <w:rPr>
          <w:rStyle w:val="af0"/>
        </w:rPr>
        <w:t xml:space="preserve">почты, номер контактного телефона </w:t>
      </w:r>
      <w:r w:rsidR="00D07653">
        <w:rPr>
          <w:rStyle w:val="af0"/>
        </w:rPr>
        <w:t>покупателя</w:t>
      </w:r>
      <w:r w:rsidRPr="00F0070E">
        <w:rPr>
          <w:rStyle w:val="af0"/>
        </w:rPr>
        <w:t xml:space="preserve"> - </w:t>
      </w:r>
      <w:r>
        <w:rPr>
          <w:rStyle w:val="af0"/>
        </w:rPr>
        <w:t xml:space="preserve"> </w:t>
      </w:r>
    </w:p>
    <w:p w:rsidR="00F0070E" w:rsidRPr="00CD4E9D" w:rsidRDefault="00F0070E" w:rsidP="00B33F94">
      <w:pPr>
        <w:pStyle w:val="a3"/>
        <w:ind w:firstLine="284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Общество с ограниченной ответственностью «</w:t>
      </w:r>
      <w:r w:rsidR="00EB11F8">
        <w:rPr>
          <w:rStyle w:val="af0"/>
          <w:u w:val="none"/>
        </w:rPr>
        <w:t>ОЭСК</w:t>
      </w:r>
      <w:r w:rsidRPr="00CD4E9D">
        <w:rPr>
          <w:rStyle w:val="af0"/>
          <w:u w:val="none"/>
        </w:rPr>
        <w:t>» (6530</w:t>
      </w:r>
      <w:r w:rsidR="00C33F1E">
        <w:rPr>
          <w:rStyle w:val="af0"/>
          <w:u w:val="none"/>
        </w:rPr>
        <w:t>47</w:t>
      </w:r>
      <w:r w:rsidRPr="00CD4E9D">
        <w:rPr>
          <w:rStyle w:val="af0"/>
          <w:u w:val="none"/>
        </w:rPr>
        <w:t>, Кемеровская область, г.</w:t>
      </w:r>
      <w:r w:rsidR="00B33F94">
        <w:rPr>
          <w:rStyle w:val="af0"/>
          <w:u w:val="none"/>
        </w:rPr>
        <w:t xml:space="preserve"> </w:t>
      </w:r>
      <w:r w:rsidRPr="00CD4E9D">
        <w:rPr>
          <w:rStyle w:val="af0"/>
          <w:u w:val="none"/>
        </w:rPr>
        <w:t>Прокопьевск, ул.</w:t>
      </w:r>
      <w:r w:rsidR="00B33F94">
        <w:rPr>
          <w:rStyle w:val="af0"/>
          <w:u w:val="none"/>
        </w:rPr>
        <w:t xml:space="preserve"> </w:t>
      </w:r>
      <w:r w:rsidR="001A72DA">
        <w:rPr>
          <w:rStyle w:val="af0"/>
          <w:u w:val="none"/>
        </w:rPr>
        <w:t>Гайдара 43 помещ.</w:t>
      </w:r>
      <w:r w:rsidR="004A76A4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Pr="00CD4E9D">
        <w:rPr>
          <w:rStyle w:val="af0"/>
          <w:u w:val="none"/>
        </w:rPr>
        <w:t xml:space="preserve">) </w:t>
      </w:r>
      <w:r w:rsidRPr="00CD4E9D">
        <w:rPr>
          <w:rStyle w:val="af0"/>
          <w:u w:val="none"/>
          <w:lang w:val="en-US"/>
        </w:rPr>
        <w:t>e</w:t>
      </w:r>
      <w:r w:rsidRPr="00CD4E9D">
        <w:rPr>
          <w:rStyle w:val="af0"/>
          <w:u w:val="none"/>
        </w:rPr>
        <w:t>-</w:t>
      </w:r>
      <w:r w:rsidRPr="00CD4E9D">
        <w:rPr>
          <w:rStyle w:val="af0"/>
          <w:u w:val="none"/>
          <w:lang w:val="en-US"/>
        </w:rPr>
        <w:t>mail</w:t>
      </w:r>
      <w:r w:rsidRPr="00CD4E9D">
        <w:rPr>
          <w:rStyle w:val="af0"/>
          <w:u w:val="none"/>
        </w:rPr>
        <w:t xml:space="preserve">: </w:t>
      </w:r>
      <w:hyperlink r:id="rId6" w:history="1">
        <w:r w:rsidR="005F099E" w:rsidRPr="00C30722">
          <w:rPr>
            <w:rStyle w:val="af3"/>
          </w:rPr>
          <w:t xml:space="preserve"> </w:t>
        </w:r>
        <w:r w:rsidR="005F099E" w:rsidRPr="00C30722">
          <w:rPr>
            <w:rStyle w:val="af3"/>
            <w:sz w:val="24"/>
            <w:lang w:val="en-US"/>
          </w:rPr>
          <w:t>s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martynov</w:t>
        </w:r>
        <w:r w:rsidR="005F099E" w:rsidRPr="00C30722">
          <w:rPr>
            <w:rStyle w:val="af3"/>
            <w:sz w:val="24"/>
          </w:rPr>
          <w:t>@</w:t>
        </w:r>
        <w:r w:rsidR="005F099E" w:rsidRPr="00C30722">
          <w:rPr>
            <w:rStyle w:val="af3"/>
            <w:sz w:val="24"/>
            <w:lang w:val="en-US"/>
          </w:rPr>
          <w:t>elektroseti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com</w:t>
        </w:r>
      </w:hyperlink>
      <w:r w:rsidRPr="00CD4E9D">
        <w:rPr>
          <w:rStyle w:val="af0"/>
          <w:u w:val="none"/>
        </w:rPr>
        <w:t xml:space="preserve">, тел. (3846) </w:t>
      </w:r>
      <w:r w:rsidR="00791A19">
        <w:rPr>
          <w:rStyle w:val="af0"/>
          <w:u w:val="none"/>
        </w:rPr>
        <w:t>69-35-00</w:t>
      </w:r>
      <w:r w:rsidRPr="00CD4E9D">
        <w:rPr>
          <w:rStyle w:val="af0"/>
          <w:u w:val="none"/>
        </w:rPr>
        <w:t>.</w:t>
      </w:r>
    </w:p>
    <w:p w:rsidR="00F0070E" w:rsidRDefault="00F0070E" w:rsidP="00BE02D6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Предмет договора с указанием количества поставляемого товара, объема</w:t>
      </w:r>
      <w:r>
        <w:rPr>
          <w:rStyle w:val="af0"/>
        </w:rPr>
        <w:t xml:space="preserve"> </w:t>
      </w:r>
      <w:r w:rsidRPr="00F0070E">
        <w:rPr>
          <w:rStyle w:val="af0"/>
        </w:rPr>
        <w:t>выполняе</w:t>
      </w:r>
      <w:r w:rsidR="008A67A3">
        <w:rPr>
          <w:rStyle w:val="af0"/>
        </w:rPr>
        <w:t xml:space="preserve">мых работ, оказываемых услуг - </w:t>
      </w:r>
    </w:p>
    <w:p w:rsidR="00CD4E9D" w:rsidRPr="00CD4E9D" w:rsidRDefault="00CD4E9D" w:rsidP="00CD4E9D"/>
    <w:p w:rsidR="00D35296" w:rsidRPr="00A47974" w:rsidRDefault="00377EF2" w:rsidP="00EB6635">
      <w:pPr>
        <w:ind w:firstLine="284"/>
        <w:jc w:val="both"/>
        <w:rPr>
          <w:rStyle w:val="af0"/>
          <w:rFonts w:ascii="Times New Roman" w:eastAsia="Times New Roman" w:hAnsi="Times New Roman"/>
          <w:b w:val="0"/>
          <w:u w:val="none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Договор  </w:t>
      </w:r>
      <w:r w:rsidR="00EB6635" w:rsidRPr="00EB6635">
        <w:rPr>
          <w:rFonts w:ascii="Times New Roman" w:eastAsia="Times New Roman" w:hAnsi="Times New Roman"/>
          <w:lang w:eastAsia="ru-RU"/>
        </w:rPr>
        <w:t>на выполнение раб</w:t>
      </w:r>
      <w:r w:rsidR="00EB6635">
        <w:rPr>
          <w:rFonts w:ascii="Times New Roman" w:eastAsia="Times New Roman" w:hAnsi="Times New Roman"/>
          <w:lang w:eastAsia="ru-RU"/>
        </w:rPr>
        <w:t xml:space="preserve">от по комплексному обследованию </w:t>
      </w:r>
      <w:r w:rsidR="00EB6635" w:rsidRPr="00EB6635">
        <w:rPr>
          <w:rFonts w:ascii="Times New Roman" w:eastAsia="Times New Roman" w:hAnsi="Times New Roman"/>
          <w:lang w:eastAsia="ru-RU"/>
        </w:rPr>
        <w:t>маслостоков и маслосборников на ПС</w:t>
      </w:r>
      <w:r w:rsidR="00F22413">
        <w:rPr>
          <w:rFonts w:ascii="Times New Roman" w:eastAsia="Times New Roman" w:hAnsi="Times New Roman"/>
          <w:lang w:eastAsia="ru-RU"/>
        </w:rPr>
        <w:t xml:space="preserve"> </w:t>
      </w:r>
      <w:r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в количестве </w:t>
      </w:r>
      <w:r w:rsidR="00EB6635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>3 шт.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Место поставки товара, выполнения работ, оказания услуг </w:t>
      </w:r>
      <w:r w:rsidR="005C3F5C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061EB9" w:rsidRDefault="00A0368B" w:rsidP="00A47974">
      <w:pPr>
        <w:pStyle w:val="a3"/>
        <w:ind w:firstLine="284"/>
        <w:jc w:val="both"/>
        <w:rPr>
          <w:rStyle w:val="af0"/>
          <w:u w:val="none"/>
        </w:rPr>
      </w:pPr>
      <w:r w:rsidRPr="00A0368B">
        <w:rPr>
          <w:rStyle w:val="af0"/>
          <w:u w:val="none"/>
        </w:rPr>
        <w:t>Местонахождени</w:t>
      </w:r>
      <w:r w:rsidR="00721212">
        <w:rPr>
          <w:rStyle w:val="af0"/>
          <w:u w:val="none"/>
        </w:rPr>
        <w:t>е</w:t>
      </w:r>
      <w:r w:rsidRPr="00A0368B">
        <w:rPr>
          <w:rStyle w:val="af0"/>
          <w:u w:val="none"/>
        </w:rPr>
        <w:t xml:space="preserve"> объект</w:t>
      </w:r>
      <w:r w:rsidR="00721212">
        <w:rPr>
          <w:rStyle w:val="af0"/>
          <w:u w:val="none"/>
        </w:rPr>
        <w:t>ов</w:t>
      </w:r>
      <w:r w:rsidRPr="00A0368B">
        <w:rPr>
          <w:rStyle w:val="af0"/>
          <w:u w:val="none"/>
        </w:rPr>
        <w:t xml:space="preserve">: </w:t>
      </w:r>
    </w:p>
    <w:p w:rsidR="00EB6635" w:rsidRPr="00EB6635" w:rsidRDefault="00EB6635" w:rsidP="00EB6635">
      <w:pPr>
        <w:pStyle w:val="a3"/>
        <w:spacing w:before="0" w:after="0"/>
        <w:ind w:left="425"/>
        <w:jc w:val="both"/>
        <w:rPr>
          <w:rStyle w:val="af0"/>
          <w:u w:val="none"/>
        </w:rPr>
      </w:pPr>
      <w:r>
        <w:rPr>
          <w:rStyle w:val="af0"/>
          <w:u w:val="none"/>
        </w:rPr>
        <w:t xml:space="preserve">• </w:t>
      </w:r>
      <w:r w:rsidRPr="00EB6635">
        <w:rPr>
          <w:rStyle w:val="af0"/>
          <w:u w:val="none"/>
        </w:rPr>
        <w:t>г. Киселевск, р-н Афонино</w:t>
      </w:r>
    </w:p>
    <w:p w:rsidR="00EB6635" w:rsidRPr="00EB6635" w:rsidRDefault="00EB6635" w:rsidP="00EB6635">
      <w:pPr>
        <w:pStyle w:val="a3"/>
        <w:spacing w:before="0" w:after="0"/>
        <w:ind w:firstLine="426"/>
        <w:jc w:val="both"/>
        <w:rPr>
          <w:rStyle w:val="af0"/>
          <w:u w:val="none"/>
        </w:rPr>
      </w:pPr>
      <w:r w:rsidRPr="00AE1876">
        <w:rPr>
          <w:rStyle w:val="af0"/>
          <w:u w:val="none"/>
        </w:rPr>
        <w:t>•</w:t>
      </w:r>
      <w:r>
        <w:rPr>
          <w:rStyle w:val="af0"/>
          <w:u w:val="none"/>
        </w:rPr>
        <w:t xml:space="preserve"> </w:t>
      </w:r>
      <w:r w:rsidRPr="00EB6635">
        <w:rPr>
          <w:rStyle w:val="af0"/>
          <w:u w:val="none"/>
        </w:rPr>
        <w:t>г. Киселевск, р-н Кр</w:t>
      </w:r>
      <w:r w:rsidR="00213D5D">
        <w:rPr>
          <w:rStyle w:val="af0"/>
          <w:u w:val="none"/>
        </w:rPr>
        <w:t>асный</w:t>
      </w:r>
      <w:r w:rsidRPr="00EB6635">
        <w:rPr>
          <w:rStyle w:val="af0"/>
          <w:u w:val="none"/>
        </w:rPr>
        <w:t xml:space="preserve"> Камень</w:t>
      </w:r>
    </w:p>
    <w:p w:rsidR="00827A81" w:rsidRPr="00061EB9" w:rsidRDefault="00EB6635" w:rsidP="00EB6635">
      <w:pPr>
        <w:pStyle w:val="a3"/>
        <w:spacing w:before="0" w:after="0"/>
        <w:ind w:left="425"/>
        <w:jc w:val="both"/>
        <w:rPr>
          <w:rStyle w:val="af0"/>
          <w:u w:val="none"/>
        </w:rPr>
      </w:pPr>
      <w:r w:rsidRPr="00AE1876">
        <w:rPr>
          <w:rStyle w:val="af0"/>
          <w:u w:val="none"/>
        </w:rPr>
        <w:t>•</w:t>
      </w:r>
      <w:r>
        <w:rPr>
          <w:rStyle w:val="af0"/>
          <w:u w:val="none"/>
        </w:rPr>
        <w:t xml:space="preserve"> </w:t>
      </w:r>
      <w:r w:rsidRPr="00EB6635">
        <w:rPr>
          <w:rStyle w:val="af0"/>
          <w:u w:val="none"/>
        </w:rPr>
        <w:t>г. Киселевск, р-н Новостройка</w:t>
      </w:r>
    </w:p>
    <w:p w:rsidR="00F0070E" w:rsidRP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Сведения о начальной (максимальной) цене договора (цене лота) -</w:t>
      </w:r>
    </w:p>
    <w:p w:rsidR="00F20CF7" w:rsidRPr="00CD4E9D" w:rsidRDefault="00EB6635" w:rsidP="00B33F94">
      <w:pPr>
        <w:pStyle w:val="a3"/>
        <w:ind w:left="426"/>
        <w:jc w:val="left"/>
        <w:rPr>
          <w:rStyle w:val="af0"/>
          <w:u w:val="none"/>
        </w:rPr>
      </w:pPr>
      <w:r>
        <w:rPr>
          <w:rStyle w:val="af0"/>
          <w:bCs w:val="0"/>
        </w:rPr>
        <w:t>300 000</w:t>
      </w:r>
      <w:r w:rsidR="00483DDA">
        <w:rPr>
          <w:rStyle w:val="af0"/>
          <w:u w:val="none"/>
        </w:rPr>
        <w:t xml:space="preserve"> </w:t>
      </w:r>
      <w:r w:rsidR="00017739">
        <w:rPr>
          <w:rStyle w:val="af0"/>
          <w:u w:val="none"/>
        </w:rPr>
        <w:t xml:space="preserve"> рублей</w:t>
      </w:r>
      <w:r w:rsidR="000B4C31">
        <w:rPr>
          <w:rStyle w:val="af0"/>
          <w:u w:val="none"/>
        </w:rPr>
        <w:t xml:space="preserve"> </w:t>
      </w:r>
    </w:p>
    <w:p w:rsidR="00352863" w:rsidRDefault="00F0070E" w:rsidP="00CA4B54">
      <w:pPr>
        <w:pStyle w:val="a3"/>
        <w:numPr>
          <w:ilvl w:val="0"/>
          <w:numId w:val="2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Срок, место и порядок предоставле</w:t>
      </w:r>
      <w:bookmarkStart w:id="0" w:name="_GoBack"/>
      <w:bookmarkEnd w:id="0"/>
      <w:r w:rsidRPr="00F0070E">
        <w:rPr>
          <w:rStyle w:val="af0"/>
        </w:rPr>
        <w:t>ния документации о закупке, размер,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порядок и сроки внесения платы, взимаемой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 за предоставление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документации, если такая плата установлена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>, за исключением случаев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предоставления документации в форме электронного документа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F0070E" w:rsidRPr="00CD4E9D" w:rsidRDefault="00B33F94" w:rsidP="00B33F94">
      <w:pPr>
        <w:pStyle w:val="a3"/>
        <w:ind w:firstLine="284"/>
        <w:jc w:val="both"/>
        <w:rPr>
          <w:rStyle w:val="af0"/>
          <w:u w:val="none"/>
        </w:rPr>
      </w:pPr>
      <w:r>
        <w:rPr>
          <w:rStyle w:val="af0"/>
          <w:u w:val="none"/>
        </w:rPr>
        <w:t>Д</w:t>
      </w:r>
      <w:r w:rsidR="00F0070E" w:rsidRPr="00CD4E9D">
        <w:rPr>
          <w:rStyle w:val="af0"/>
          <w:u w:val="none"/>
        </w:rPr>
        <w:t>окументация о</w:t>
      </w:r>
      <w:r w:rsidR="00352863" w:rsidRPr="00CD4E9D">
        <w:rPr>
          <w:rStyle w:val="af0"/>
          <w:u w:val="none"/>
        </w:rPr>
        <w:t xml:space="preserve"> </w:t>
      </w:r>
      <w:r w:rsidR="00F0070E" w:rsidRPr="00CD4E9D">
        <w:rPr>
          <w:rStyle w:val="af0"/>
          <w:u w:val="none"/>
        </w:rPr>
        <w:t xml:space="preserve">закупке </w:t>
      </w:r>
      <w:r w:rsidR="00352863" w:rsidRPr="00CD4E9D">
        <w:rPr>
          <w:rStyle w:val="af0"/>
          <w:u w:val="none"/>
        </w:rPr>
        <w:t>размещена на сайте одновременно с настоящим извещением</w:t>
      </w:r>
      <w:r w:rsidR="00026813" w:rsidRPr="00CD4E9D">
        <w:rPr>
          <w:rStyle w:val="af0"/>
          <w:u w:val="none"/>
        </w:rPr>
        <w:t>.</w:t>
      </w:r>
    </w:p>
    <w:p w:rsidR="00352863" w:rsidRPr="00352863" w:rsidRDefault="00352863" w:rsidP="00352863"/>
    <w:p w:rsidR="00352863" w:rsidRDefault="00F0070E" w:rsidP="00352863">
      <w:pPr>
        <w:pStyle w:val="a3"/>
        <w:numPr>
          <w:ilvl w:val="0"/>
          <w:numId w:val="2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Место и дата рассмотрения п</w:t>
      </w:r>
      <w:r w:rsidR="00352863">
        <w:rPr>
          <w:rStyle w:val="af0"/>
        </w:rPr>
        <w:t xml:space="preserve">редложений участников закупки и </w:t>
      </w:r>
      <w:r w:rsidRPr="00F0070E">
        <w:rPr>
          <w:rStyle w:val="af0"/>
        </w:rPr>
        <w:t xml:space="preserve">подведения итогов закупки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E6439B" w:rsidRPr="00CD4E9D" w:rsidRDefault="005F5C4E" w:rsidP="005F099E">
      <w:pPr>
        <w:pStyle w:val="a3"/>
        <w:ind w:left="284"/>
        <w:jc w:val="both"/>
        <w:rPr>
          <w:rStyle w:val="af0"/>
          <w:u w:val="none"/>
        </w:rPr>
      </w:pPr>
      <w:r>
        <w:rPr>
          <w:rStyle w:val="af0"/>
          <w:u w:val="none"/>
        </w:rPr>
        <w:t>05.04.2017</w:t>
      </w:r>
      <w:r w:rsidR="00352863" w:rsidRPr="00CD4E9D">
        <w:rPr>
          <w:rStyle w:val="af0"/>
          <w:u w:val="none"/>
        </w:rPr>
        <w:t xml:space="preserve"> года по адресу Кемеровская область, г.</w:t>
      </w:r>
      <w:r w:rsidR="002777CD" w:rsidRPr="00CD4E9D">
        <w:rPr>
          <w:rStyle w:val="af0"/>
          <w:u w:val="none"/>
        </w:rPr>
        <w:t xml:space="preserve"> </w:t>
      </w:r>
      <w:r w:rsidR="00352863" w:rsidRPr="00CD4E9D">
        <w:rPr>
          <w:rStyle w:val="af0"/>
          <w:u w:val="none"/>
        </w:rPr>
        <w:t>Прокопьевск, ул.</w:t>
      </w:r>
      <w:r w:rsidR="002777CD" w:rsidRPr="00CD4E9D">
        <w:rPr>
          <w:rStyle w:val="af0"/>
          <w:u w:val="none"/>
        </w:rPr>
        <w:t xml:space="preserve"> </w:t>
      </w:r>
      <w:r w:rsidR="002A7338">
        <w:rPr>
          <w:rStyle w:val="af0"/>
          <w:u w:val="none"/>
        </w:rPr>
        <w:t>Гайдара, 43</w:t>
      </w:r>
      <w:r w:rsidR="001A72DA">
        <w:rPr>
          <w:rStyle w:val="af0"/>
          <w:u w:val="none"/>
        </w:rPr>
        <w:t xml:space="preserve"> </w:t>
      </w:r>
      <w:proofErr w:type="spellStart"/>
      <w:r w:rsidR="001A72DA">
        <w:rPr>
          <w:rStyle w:val="af0"/>
          <w:u w:val="none"/>
        </w:rPr>
        <w:t>помещ</w:t>
      </w:r>
      <w:proofErr w:type="spellEnd"/>
      <w:r w:rsidR="001A72DA">
        <w:rPr>
          <w:rStyle w:val="af0"/>
          <w:u w:val="none"/>
        </w:rPr>
        <w:t xml:space="preserve">. </w:t>
      </w:r>
      <w:r w:rsidR="00792CA8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="00F0070E" w:rsidRPr="00CD4E9D">
        <w:rPr>
          <w:rStyle w:val="af0"/>
          <w:u w:val="none"/>
        </w:rPr>
        <w:t>.</w:t>
      </w:r>
    </w:p>
    <w:sectPr w:rsidR="00E6439B" w:rsidRPr="00CD4E9D" w:rsidSect="00F20C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1B0"/>
    <w:multiLevelType w:val="hybridMultilevel"/>
    <w:tmpl w:val="F69092AE"/>
    <w:lvl w:ilvl="0" w:tplc="362C93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A631767"/>
    <w:multiLevelType w:val="hybridMultilevel"/>
    <w:tmpl w:val="3B2C5522"/>
    <w:lvl w:ilvl="0" w:tplc="986ABE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91EA5"/>
    <w:multiLevelType w:val="hybridMultilevel"/>
    <w:tmpl w:val="D4DA3D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FBD4B24"/>
    <w:multiLevelType w:val="hybridMultilevel"/>
    <w:tmpl w:val="EFEA9FD4"/>
    <w:lvl w:ilvl="0" w:tplc="90B045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5F"/>
    <w:rsid w:val="000059DD"/>
    <w:rsid w:val="00017739"/>
    <w:rsid w:val="00026813"/>
    <w:rsid w:val="00030158"/>
    <w:rsid w:val="0003647A"/>
    <w:rsid w:val="00061EB9"/>
    <w:rsid w:val="0009051E"/>
    <w:rsid w:val="0009451B"/>
    <w:rsid w:val="000B4C31"/>
    <w:rsid w:val="000E7131"/>
    <w:rsid w:val="000F68C9"/>
    <w:rsid w:val="00114A6E"/>
    <w:rsid w:val="001561C7"/>
    <w:rsid w:val="0016595C"/>
    <w:rsid w:val="00177C83"/>
    <w:rsid w:val="001A1AC1"/>
    <w:rsid w:val="001A72DA"/>
    <w:rsid w:val="001F55A5"/>
    <w:rsid w:val="00200314"/>
    <w:rsid w:val="00200EF1"/>
    <w:rsid w:val="002051FB"/>
    <w:rsid w:val="00211989"/>
    <w:rsid w:val="00213D5D"/>
    <w:rsid w:val="00255005"/>
    <w:rsid w:val="002777CD"/>
    <w:rsid w:val="00292642"/>
    <w:rsid w:val="00296B00"/>
    <w:rsid w:val="002A7338"/>
    <w:rsid w:val="002D0CB3"/>
    <w:rsid w:val="002F4D8C"/>
    <w:rsid w:val="00323575"/>
    <w:rsid w:val="00330D6F"/>
    <w:rsid w:val="003342B3"/>
    <w:rsid w:val="00352863"/>
    <w:rsid w:val="00377EF2"/>
    <w:rsid w:val="003852FA"/>
    <w:rsid w:val="003D04B6"/>
    <w:rsid w:val="003F4B38"/>
    <w:rsid w:val="00410259"/>
    <w:rsid w:val="00430952"/>
    <w:rsid w:val="00434100"/>
    <w:rsid w:val="00463DA0"/>
    <w:rsid w:val="00483DDA"/>
    <w:rsid w:val="004A4133"/>
    <w:rsid w:val="004A423C"/>
    <w:rsid w:val="004A76A4"/>
    <w:rsid w:val="00515B2E"/>
    <w:rsid w:val="005330CF"/>
    <w:rsid w:val="005C3F5C"/>
    <w:rsid w:val="005F099E"/>
    <w:rsid w:val="005F5C4E"/>
    <w:rsid w:val="005F6366"/>
    <w:rsid w:val="00610886"/>
    <w:rsid w:val="00616372"/>
    <w:rsid w:val="00630710"/>
    <w:rsid w:val="00630960"/>
    <w:rsid w:val="00652678"/>
    <w:rsid w:val="006534DC"/>
    <w:rsid w:val="006626E8"/>
    <w:rsid w:val="00681E6A"/>
    <w:rsid w:val="00686936"/>
    <w:rsid w:val="0069663C"/>
    <w:rsid w:val="00721212"/>
    <w:rsid w:val="00733235"/>
    <w:rsid w:val="007435E5"/>
    <w:rsid w:val="00744F3E"/>
    <w:rsid w:val="00791A19"/>
    <w:rsid w:val="00792CA8"/>
    <w:rsid w:val="007952F6"/>
    <w:rsid w:val="00797352"/>
    <w:rsid w:val="007B3058"/>
    <w:rsid w:val="007F50FD"/>
    <w:rsid w:val="007F5C35"/>
    <w:rsid w:val="008132D4"/>
    <w:rsid w:val="00827A81"/>
    <w:rsid w:val="00850508"/>
    <w:rsid w:val="008A67A3"/>
    <w:rsid w:val="008B443A"/>
    <w:rsid w:val="008D6531"/>
    <w:rsid w:val="008F539B"/>
    <w:rsid w:val="00916A6E"/>
    <w:rsid w:val="00916A94"/>
    <w:rsid w:val="00921215"/>
    <w:rsid w:val="00924D73"/>
    <w:rsid w:val="00932368"/>
    <w:rsid w:val="00940F87"/>
    <w:rsid w:val="0099149E"/>
    <w:rsid w:val="00993321"/>
    <w:rsid w:val="009C1CA8"/>
    <w:rsid w:val="009D6697"/>
    <w:rsid w:val="009E2719"/>
    <w:rsid w:val="009E71D3"/>
    <w:rsid w:val="00A0368B"/>
    <w:rsid w:val="00A47974"/>
    <w:rsid w:val="00A51FB6"/>
    <w:rsid w:val="00A6058C"/>
    <w:rsid w:val="00A67AC0"/>
    <w:rsid w:val="00AE1876"/>
    <w:rsid w:val="00AF55E4"/>
    <w:rsid w:val="00B33F94"/>
    <w:rsid w:val="00B84CBD"/>
    <w:rsid w:val="00B92DCC"/>
    <w:rsid w:val="00BE02D6"/>
    <w:rsid w:val="00BE40A8"/>
    <w:rsid w:val="00C05EE6"/>
    <w:rsid w:val="00C33F1E"/>
    <w:rsid w:val="00C578EC"/>
    <w:rsid w:val="00C7247B"/>
    <w:rsid w:val="00C72E86"/>
    <w:rsid w:val="00C73428"/>
    <w:rsid w:val="00C80E4F"/>
    <w:rsid w:val="00CA4B54"/>
    <w:rsid w:val="00CD4E9D"/>
    <w:rsid w:val="00D045B1"/>
    <w:rsid w:val="00D07653"/>
    <w:rsid w:val="00D35296"/>
    <w:rsid w:val="00D541FD"/>
    <w:rsid w:val="00D71D7F"/>
    <w:rsid w:val="00D760E5"/>
    <w:rsid w:val="00D80BD0"/>
    <w:rsid w:val="00D91EA8"/>
    <w:rsid w:val="00E04B6C"/>
    <w:rsid w:val="00E20A44"/>
    <w:rsid w:val="00EA6DE8"/>
    <w:rsid w:val="00EB11F8"/>
    <w:rsid w:val="00EB6635"/>
    <w:rsid w:val="00EC3468"/>
    <w:rsid w:val="00EE715F"/>
    <w:rsid w:val="00F0070E"/>
    <w:rsid w:val="00F20CF7"/>
    <w:rsid w:val="00F22413"/>
    <w:rsid w:val="00F63C92"/>
    <w:rsid w:val="00FA0888"/>
    <w:rsid w:val="00FA21D8"/>
    <w:rsid w:val="00FA62F0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s.martynov@elektroset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32</cp:revision>
  <cp:lastPrinted>2017-03-07T03:43:00Z</cp:lastPrinted>
  <dcterms:created xsi:type="dcterms:W3CDTF">2014-06-09T07:05:00Z</dcterms:created>
  <dcterms:modified xsi:type="dcterms:W3CDTF">2017-03-21T07:33:00Z</dcterms:modified>
</cp:coreProperties>
</file>